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7EAA688B" w:rsidR="00963718" w:rsidRDefault="009E70B6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Tercera</w:t>
      </w:r>
      <w:r w:rsidR="00CB6BA5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E145BF">
        <w:rPr>
          <w:rFonts w:ascii="Avenir Next LT Pro" w:eastAsia="Microsoft JhengHei" w:hAnsi="Avenir Next LT Pro" w:cs="Miriam"/>
          <w:lang w:val="es-MX"/>
        </w:rPr>
        <w:t>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501C4258" w:rsidR="006C2FBF" w:rsidRPr="003E25A1" w:rsidRDefault="00CB6BA5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 xml:space="preserve">20 </w:t>
      </w:r>
      <w:r w:rsidR="00675984">
        <w:rPr>
          <w:rFonts w:ascii="Avenir Next LT Pro" w:eastAsia="Microsoft JhengHei" w:hAnsi="Avenir Next LT Pro" w:cs="Miriam"/>
          <w:lang w:val="es-MX"/>
        </w:rPr>
        <w:t>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9E70B6">
        <w:rPr>
          <w:rFonts w:ascii="Avenir Next LT Pro" w:eastAsia="Microsoft JhengHei" w:hAnsi="Avenir Next LT Pro" w:cs="Miriam"/>
          <w:lang w:val="es-MX"/>
        </w:rPr>
        <w:t>9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0BDBE55" w14:textId="77777777" w:rsidR="0077601F" w:rsidRPr="007D5FD7" w:rsidRDefault="0077601F" w:rsidP="007D5FD7">
      <w:pPr>
        <w:numPr>
          <w:ilvl w:val="0"/>
          <w:numId w:val="1"/>
        </w:numPr>
        <w:spacing w:before="240" w:after="240"/>
        <w:ind w:left="284" w:hanging="284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Pase de lista y declaración de quórum legal.</w:t>
      </w:r>
    </w:p>
    <w:p w14:paraId="1A3BAF14" w14:textId="77777777" w:rsidR="0077601F" w:rsidRPr="007D5FD7" w:rsidRDefault="0077601F" w:rsidP="007D5FD7">
      <w:pPr>
        <w:numPr>
          <w:ilvl w:val="0"/>
          <w:numId w:val="1"/>
        </w:numPr>
        <w:spacing w:before="240" w:after="240"/>
        <w:ind w:left="284" w:hanging="284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Instalación de la sesión.</w:t>
      </w:r>
    </w:p>
    <w:p w14:paraId="7EB850D4" w14:textId="77777777" w:rsidR="0077601F" w:rsidRPr="007D5FD7" w:rsidRDefault="0077601F" w:rsidP="007D5FD7">
      <w:pPr>
        <w:numPr>
          <w:ilvl w:val="0"/>
          <w:numId w:val="1"/>
        </w:numPr>
        <w:spacing w:before="240" w:after="240"/>
        <w:ind w:left="284" w:hanging="284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Lectura y aprobación del orden del día.</w:t>
      </w:r>
    </w:p>
    <w:p w14:paraId="0001C88F" w14:textId="77777777" w:rsidR="0077601F" w:rsidRPr="007D5FD7" w:rsidRDefault="0077601F" w:rsidP="007D5FD7">
      <w:pPr>
        <w:numPr>
          <w:ilvl w:val="0"/>
          <w:numId w:val="1"/>
        </w:numPr>
        <w:spacing w:before="240" w:after="240"/>
        <w:ind w:left="284" w:hanging="284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Lectura, aprobación y firma en su caso del acta número 88 correspondiente a la sesión ordinaria de fecha 20 de enero de 2026.</w:t>
      </w:r>
    </w:p>
    <w:p w14:paraId="5F77CD05" w14:textId="77777777" w:rsidR="0077601F" w:rsidRPr="007D5FD7" w:rsidRDefault="0077601F" w:rsidP="007D5FD7">
      <w:pPr>
        <w:numPr>
          <w:ilvl w:val="0"/>
          <w:numId w:val="1"/>
        </w:numPr>
        <w:spacing w:before="240" w:after="240"/>
        <w:ind w:left="284" w:hanging="284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Participación de los integrantes del Ayuntamiento Municipal:</w:t>
      </w:r>
    </w:p>
    <w:p w14:paraId="12012611" w14:textId="77777777" w:rsidR="0077601F" w:rsidRPr="007D5FD7" w:rsidRDefault="0077601F" w:rsidP="007D5FD7">
      <w:pPr>
        <w:numPr>
          <w:ilvl w:val="1"/>
          <w:numId w:val="1"/>
        </w:numPr>
        <w:spacing w:before="240" w:after="240"/>
        <w:ind w:left="709" w:hanging="567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Regidora Gladys Virginia Segura Cameras, Presidenta de la Comisión de Igualdad y Género quien presenta la Iniciativa con proyecto de acuerdo por el que se autoriza y faculta a las comisiones unidas para la elaboración del Reglamento Interno Del Instituto Municipal para el Desarrollo de las Mujeres de Huichapan, Hidalgo.</w:t>
      </w:r>
    </w:p>
    <w:p w14:paraId="511E1512" w14:textId="77777777" w:rsidR="0077601F" w:rsidRPr="007D5FD7" w:rsidRDefault="0077601F" w:rsidP="007D5FD7">
      <w:pPr>
        <w:numPr>
          <w:ilvl w:val="1"/>
          <w:numId w:val="1"/>
        </w:numPr>
        <w:spacing w:before="240" w:after="240"/>
        <w:ind w:left="709" w:hanging="567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Regidor Salvador Omar Cruz Minutti, Presidente de la Comisión de Protección Civil quien presenta la iniciativa de acuerdo por el que se propone autorizar a la Presidenta Municipal la colocación de espejos cóncavos de seguridad vial en diversas calles del municipio, como medida preventiva en materia de circulación vial y protección civil.</w:t>
      </w:r>
    </w:p>
    <w:p w14:paraId="0A1B248A" w14:textId="77777777" w:rsidR="0077601F" w:rsidRPr="007D5FD7" w:rsidRDefault="0077601F" w:rsidP="007D5FD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284" w:hanging="284"/>
        <w:jc w:val="left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Lectura de la correspondencia recibida.</w:t>
      </w:r>
    </w:p>
    <w:p w14:paraId="4E55832C" w14:textId="77777777" w:rsidR="0077601F" w:rsidRPr="007D5FD7" w:rsidRDefault="0077601F" w:rsidP="007D5FD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284" w:hanging="284"/>
        <w:jc w:val="left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Asuntos Generales.</w:t>
      </w:r>
    </w:p>
    <w:p w14:paraId="4195FBF0" w14:textId="77777777" w:rsidR="0077601F" w:rsidRPr="007D5FD7" w:rsidRDefault="0077601F" w:rsidP="007D5FD7">
      <w:pPr>
        <w:numPr>
          <w:ilvl w:val="1"/>
          <w:numId w:val="1"/>
        </w:numPr>
        <w:spacing w:before="240" w:after="240"/>
        <w:ind w:left="709" w:hanging="567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Participación de los integrantes del Ayuntamiento Municipal.</w:t>
      </w:r>
    </w:p>
    <w:p w14:paraId="31EEEE92" w14:textId="77777777" w:rsidR="0077601F" w:rsidRPr="007D5FD7" w:rsidRDefault="0077601F" w:rsidP="007D5FD7">
      <w:pPr>
        <w:numPr>
          <w:ilvl w:val="1"/>
          <w:numId w:val="1"/>
        </w:numPr>
        <w:spacing w:before="240" w:after="240"/>
        <w:ind w:left="709" w:hanging="567"/>
        <w:jc w:val="both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Convocatoria para próxima sesión ordinaria.</w:t>
      </w:r>
    </w:p>
    <w:p w14:paraId="46235484" w14:textId="07578E39" w:rsidR="00AA010C" w:rsidRPr="007D5FD7" w:rsidRDefault="0077601F" w:rsidP="007D5FD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284" w:hanging="284"/>
        <w:jc w:val="left"/>
        <w:rPr>
          <w:rFonts w:ascii="Avenir Next LT Pro" w:eastAsia="Microsoft JhengHei" w:hAnsi="Avenir Next LT Pro" w:cs="Arial"/>
          <w:sz w:val="24"/>
          <w:szCs w:val="24"/>
        </w:rPr>
      </w:pPr>
      <w:r w:rsidRPr="007D5FD7">
        <w:rPr>
          <w:rFonts w:ascii="Avenir Next LT Pro" w:eastAsia="Microsoft JhengHei" w:hAnsi="Avenir Next LT Pro" w:cs="Arial"/>
          <w:sz w:val="24"/>
          <w:szCs w:val="24"/>
        </w:rPr>
        <w:t>Clausura de la Sesión.</w:t>
      </w:r>
    </w:p>
    <w:sectPr w:rsidR="00AA010C" w:rsidRPr="007D5FD7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0FBA" w14:textId="77777777" w:rsidR="00262FB5" w:rsidRDefault="00262FB5" w:rsidP="00A3266C">
      <w:r>
        <w:separator/>
      </w:r>
    </w:p>
  </w:endnote>
  <w:endnote w:type="continuationSeparator" w:id="0">
    <w:p w14:paraId="770EEB1F" w14:textId="77777777" w:rsidR="00262FB5" w:rsidRDefault="00262FB5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1698" w14:textId="77777777" w:rsidR="00262FB5" w:rsidRDefault="00262FB5" w:rsidP="00A3266C">
      <w:r>
        <w:separator/>
      </w:r>
    </w:p>
  </w:footnote>
  <w:footnote w:type="continuationSeparator" w:id="0">
    <w:p w14:paraId="19186964" w14:textId="77777777" w:rsidR="00262FB5" w:rsidRDefault="00262FB5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1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E70A2DFC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6570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C663C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3549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08F6"/>
    <w:rsid w:val="002610D7"/>
    <w:rsid w:val="002614BB"/>
    <w:rsid w:val="00262FB5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0EDE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D6B91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15BA4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1DED"/>
    <w:rsid w:val="00596C33"/>
    <w:rsid w:val="00597C53"/>
    <w:rsid w:val="005A66B7"/>
    <w:rsid w:val="005B6E25"/>
    <w:rsid w:val="005B73F8"/>
    <w:rsid w:val="005C0E83"/>
    <w:rsid w:val="005D03EC"/>
    <w:rsid w:val="005E1DB1"/>
    <w:rsid w:val="005E52A6"/>
    <w:rsid w:val="005E5C01"/>
    <w:rsid w:val="005F21AF"/>
    <w:rsid w:val="005F5E3D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3351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7601F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5FD7"/>
    <w:rsid w:val="007D6756"/>
    <w:rsid w:val="007E476B"/>
    <w:rsid w:val="007E57C3"/>
    <w:rsid w:val="007F1ADB"/>
    <w:rsid w:val="007F1E7D"/>
    <w:rsid w:val="007F7F13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4264"/>
    <w:rsid w:val="00946498"/>
    <w:rsid w:val="00947BE9"/>
    <w:rsid w:val="009538F8"/>
    <w:rsid w:val="009561F2"/>
    <w:rsid w:val="00962E33"/>
    <w:rsid w:val="00963718"/>
    <w:rsid w:val="00964DF8"/>
    <w:rsid w:val="00967307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3A28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0B6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1133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D76C8"/>
    <w:rsid w:val="00AE1865"/>
    <w:rsid w:val="00AE26F6"/>
    <w:rsid w:val="00AE5D57"/>
    <w:rsid w:val="00AE6398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35E30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3B9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847"/>
    <w:rsid w:val="00C44DB1"/>
    <w:rsid w:val="00C4688B"/>
    <w:rsid w:val="00C564EF"/>
    <w:rsid w:val="00C60648"/>
    <w:rsid w:val="00C62970"/>
    <w:rsid w:val="00C644FF"/>
    <w:rsid w:val="00C64EE6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A5"/>
    <w:rsid w:val="00CB6BDF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06E6"/>
    <w:rsid w:val="00E22F04"/>
    <w:rsid w:val="00E26919"/>
    <w:rsid w:val="00E27F8B"/>
    <w:rsid w:val="00E3348F"/>
    <w:rsid w:val="00E334C4"/>
    <w:rsid w:val="00E3367E"/>
    <w:rsid w:val="00E50EF5"/>
    <w:rsid w:val="00E53329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824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6F1D"/>
    <w:rsid w:val="00F57F9D"/>
    <w:rsid w:val="00F625E1"/>
    <w:rsid w:val="00F63BB0"/>
    <w:rsid w:val="00F64876"/>
    <w:rsid w:val="00F70F69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B0904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2025-12-16T16:18:00Z</cp:lastPrinted>
  <dcterms:created xsi:type="dcterms:W3CDTF">2026-04-29T16:55:00Z</dcterms:created>
  <dcterms:modified xsi:type="dcterms:W3CDTF">2026-04-29T16:55:00Z</dcterms:modified>
</cp:coreProperties>
</file>